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6248D2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0043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043E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6248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6248D2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43E" w:rsidRDefault="00EB2879" w:rsidP="00C004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0043E">
        <w:rPr>
          <w:rFonts w:ascii="Times New Roman" w:hAnsi="Times New Roman"/>
          <w:sz w:val="28"/>
          <w:szCs w:val="28"/>
          <w:lang w:val="uk-UA"/>
        </w:rPr>
        <w:t>уточнення кваліфікацій</w:t>
      </w:r>
      <w:r w:rsidR="00C004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43E">
        <w:rPr>
          <w:rFonts w:ascii="Times New Roman" w:hAnsi="Times New Roman"/>
          <w:sz w:val="28"/>
          <w:szCs w:val="28"/>
          <w:lang w:val="uk-UA"/>
        </w:rPr>
        <w:t>здобувачів</w:t>
      </w:r>
    </w:p>
    <w:p w:rsidR="00C0043E" w:rsidRDefault="00C0043E" w:rsidP="00C004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«бакалавр» спеціальностей </w:t>
      </w:r>
    </w:p>
    <w:p w:rsidR="00C0043E" w:rsidRDefault="00C0043E" w:rsidP="00C004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034 Культурологія, 023 Образотворче мистецтво, </w:t>
      </w:r>
    </w:p>
    <w:p w:rsidR="00C0043E" w:rsidRDefault="00C0043E" w:rsidP="00C004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декоративне мистецтво, реставрація, </w:t>
      </w:r>
    </w:p>
    <w:p w:rsidR="00C51474" w:rsidRDefault="00C0043E" w:rsidP="00C004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024 Хореографія, 025 Музичне мистецтво</w:t>
      </w:r>
    </w:p>
    <w:p w:rsidR="00977C25" w:rsidRPr="006D4106" w:rsidRDefault="00977C25" w:rsidP="00977C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6D4106" w:rsidRDefault="006D4106" w:rsidP="00E81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C0043E">
        <w:rPr>
          <w:rFonts w:ascii="Times New Roman" w:hAnsi="Times New Roman"/>
          <w:sz w:val="28"/>
          <w:szCs w:val="28"/>
          <w:lang w:val="uk-UA"/>
        </w:rPr>
        <w:t>декан</w:t>
      </w:r>
      <w:r w:rsidR="00C0043E">
        <w:rPr>
          <w:rFonts w:ascii="Times New Roman" w:hAnsi="Times New Roman"/>
          <w:sz w:val="28"/>
          <w:szCs w:val="28"/>
          <w:lang w:val="uk-UA"/>
        </w:rPr>
        <w:t>а</w:t>
      </w:r>
      <w:r w:rsidR="00C0043E">
        <w:rPr>
          <w:rFonts w:ascii="Times New Roman" w:hAnsi="Times New Roman"/>
          <w:sz w:val="28"/>
          <w:szCs w:val="28"/>
          <w:lang w:val="uk-UA"/>
        </w:rPr>
        <w:t xml:space="preserve"> факультету культури і мистецтв Левченк</w:t>
      </w:r>
      <w:r w:rsidR="00C0043E">
        <w:rPr>
          <w:rFonts w:ascii="Times New Roman" w:hAnsi="Times New Roman"/>
          <w:sz w:val="28"/>
          <w:szCs w:val="28"/>
          <w:lang w:val="uk-UA"/>
        </w:rPr>
        <w:t>а</w:t>
      </w:r>
      <w:r w:rsidR="00C0043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0043E">
        <w:rPr>
          <w:rFonts w:ascii="Times New Roman" w:hAnsi="Times New Roman"/>
          <w:sz w:val="28"/>
          <w:szCs w:val="28"/>
          <w:lang w:val="uk-UA"/>
        </w:rPr>
        <w:t>М.Г</w:t>
      </w:r>
      <w:proofErr w:type="spellEnd"/>
      <w:r w:rsidR="00C0043E">
        <w:rPr>
          <w:rFonts w:ascii="Times New Roman" w:hAnsi="Times New Roman"/>
          <w:sz w:val="28"/>
          <w:szCs w:val="28"/>
          <w:lang w:val="uk-UA"/>
        </w:rPr>
        <w:t>.</w:t>
      </w: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EE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43E">
        <w:rPr>
          <w:rFonts w:ascii="Times New Roman" w:hAnsi="Times New Roman"/>
          <w:sz w:val="28"/>
          <w:szCs w:val="28"/>
          <w:lang w:val="uk-UA"/>
        </w:rPr>
        <w:t xml:space="preserve">уточнення кваліфікацій здобувачів </w:t>
      </w:r>
      <w:proofErr w:type="spellStart"/>
      <w:r w:rsidR="00C0043E"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 w:rsidR="00C0043E">
        <w:rPr>
          <w:rFonts w:ascii="Times New Roman" w:hAnsi="Times New Roman"/>
          <w:sz w:val="28"/>
          <w:szCs w:val="28"/>
          <w:lang w:val="uk-UA"/>
        </w:rPr>
        <w:t xml:space="preserve"> «бакалавр» спеціальностей 034 Культурологія, 023 Образотворче мистецтво, декоративне мистецтво, реставрація, 024 Хореографія, 025 Музичне мистецтво</w:t>
      </w:r>
      <w:r w:rsidR="000B2AAC" w:rsidRPr="006D410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977C25" w:rsidRDefault="000B4C6B" w:rsidP="00E81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Вчена рада </w:t>
      </w:r>
      <w:r w:rsidRPr="00977C25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C0043E" w:rsidRDefault="00C0043E" w:rsidP="00C0043E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Уточнити </w:t>
      </w:r>
      <w:r>
        <w:rPr>
          <w:rFonts w:ascii="Times New Roman" w:hAnsi="Times New Roman"/>
          <w:sz w:val="28"/>
          <w:szCs w:val="28"/>
          <w:lang w:val="uk-UA"/>
        </w:rPr>
        <w:t>кваліфікації здобувачів ступеня вищої освіти «бакалавр» спеціальностей 034 Культурологія,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023 Образотворче мистецтво, декоративне мистецтво, реставрація, 024 Хореографія, 025 Музичне мистецтво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 такій редакції:</w:t>
      </w:r>
    </w:p>
    <w:p w:rsidR="00C0043E" w:rsidRDefault="00C0043E" w:rsidP="00C0043E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Спец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/>
        </w:rPr>
        <w:t>іальність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034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Культурологія</w:t>
      </w:r>
      <w:proofErr w:type="spellEnd"/>
    </w:p>
    <w:p w:rsidR="00C0043E" w:rsidRDefault="00C0043E" w:rsidP="00C0043E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Спец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/>
        </w:rPr>
        <w:t>іалізація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організація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культурно-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дозвіллєвої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художня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культура.</w:t>
      </w:r>
    </w:p>
    <w:p w:rsidR="00C0043E" w:rsidRDefault="00C0043E" w:rsidP="00C00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Кваліфікація у дипломі</w:t>
      </w:r>
      <w:r>
        <w:rPr>
          <w:rFonts w:ascii="Times New Roman" w:hAnsi="Times New Roman"/>
          <w:sz w:val="28"/>
          <w:szCs w:val="28"/>
          <w:lang w:val="uk-UA"/>
        </w:rPr>
        <w:t xml:space="preserve"> Бакалавр культурології. </w:t>
      </w:r>
    </w:p>
    <w:p w:rsidR="00C0043E" w:rsidRDefault="00C0043E" w:rsidP="00C00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Кваліфікація у додатку до ди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плома з урахуванням спеціалізації – </w:t>
      </w:r>
      <w:r>
        <w:rPr>
          <w:rFonts w:ascii="Times New Roman" w:hAnsi="Times New Roman"/>
          <w:sz w:val="28"/>
          <w:szCs w:val="28"/>
          <w:lang w:val="uk-UA"/>
        </w:rPr>
        <w:t>Культуролог.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bCs/>
          <w:sz w:val="28"/>
          <w:szCs w:val="28"/>
          <w:lang w:val="uk-UA"/>
        </w:rPr>
        <w:t>рганізатор культурно-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дозвіллєвої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діяльності</w:t>
      </w:r>
      <w:r>
        <w:rPr>
          <w:rFonts w:ascii="Times New Roman" w:hAnsi="Times New Roman"/>
          <w:sz w:val="28"/>
          <w:szCs w:val="28"/>
          <w:lang w:val="uk-UA"/>
        </w:rPr>
        <w:t>. Вчитель курсу «Мистецтво» та художньої культури.</w:t>
      </w:r>
    </w:p>
    <w:p w:rsidR="00C0043E" w:rsidRDefault="00C0043E" w:rsidP="00C0043E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C0043E" w:rsidRDefault="00C0043E" w:rsidP="00C0043E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Спец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/>
        </w:rPr>
        <w:t>іальність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023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Образотворче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мистецтво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декоративне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мистецтво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реставрація</w:t>
      </w:r>
      <w:proofErr w:type="spellEnd"/>
    </w:p>
    <w:p w:rsidR="00C0043E" w:rsidRDefault="00C0043E" w:rsidP="00C0043E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Спец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/>
        </w:rPr>
        <w:t>іалізація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художня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культура,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комп’ютерний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дизайн;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художня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культура,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декоративне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мистецтво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C0043E" w:rsidRDefault="00C0043E" w:rsidP="00C00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Кваліфікація у дипломі</w:t>
      </w:r>
      <w:r>
        <w:rPr>
          <w:rFonts w:ascii="Times New Roman" w:hAnsi="Times New Roman"/>
          <w:sz w:val="28"/>
          <w:szCs w:val="28"/>
          <w:lang w:val="uk-UA"/>
        </w:rPr>
        <w:t xml:space="preserve"> Бакалавр образотворчого мистецтва, декоративного мистецтва, реставрації. </w:t>
      </w:r>
    </w:p>
    <w:p w:rsidR="00C0043E" w:rsidRDefault="00C0043E" w:rsidP="00C00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Кваліфікація у додатку до диплома з урахуванням спеціалізації - </w:t>
      </w:r>
      <w:r>
        <w:rPr>
          <w:rFonts w:ascii="Times New Roman" w:hAnsi="Times New Roman"/>
          <w:sz w:val="28"/>
          <w:szCs w:val="28"/>
          <w:lang w:val="uk-UA"/>
        </w:rPr>
        <w:t>Художник. Учитель образотворчого мистецтва. Вчитель курсу «Мистецтво» та художньої культури.</w:t>
      </w:r>
    </w:p>
    <w:p w:rsidR="00C0043E" w:rsidRDefault="00C0043E" w:rsidP="00C004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043E" w:rsidRDefault="00C0043E" w:rsidP="00C004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Спеціальність 024 Хореографія</w:t>
      </w:r>
    </w:p>
    <w:p w:rsidR="00C0043E" w:rsidRDefault="00C0043E" w:rsidP="00C0043E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Спеціалізація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художня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культура,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народно-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сцен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ічна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хореографія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художня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культура,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сучасна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хореографія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C0043E" w:rsidRDefault="00C0043E" w:rsidP="00C00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Кваліфікація у дипломі</w:t>
      </w:r>
      <w:r>
        <w:rPr>
          <w:rFonts w:ascii="Times New Roman" w:hAnsi="Times New Roman"/>
          <w:sz w:val="28"/>
          <w:szCs w:val="28"/>
          <w:lang w:val="uk-UA"/>
        </w:rPr>
        <w:t xml:space="preserve"> Бакалавр хореографії. </w:t>
      </w:r>
    </w:p>
    <w:p w:rsidR="00C0043E" w:rsidRDefault="00C0043E" w:rsidP="00C00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Кваліфікація у додатку до диплома з урахуванням спеціалізації - </w:t>
      </w:r>
      <w:r>
        <w:rPr>
          <w:rFonts w:ascii="Times New Roman" w:hAnsi="Times New Roman"/>
          <w:sz w:val="28"/>
          <w:szCs w:val="28"/>
          <w:lang w:val="uk-UA"/>
        </w:rPr>
        <w:t>Керівник хореографічного колективу. Артист балету. Викладач хореографічних дисциплін. Учитель курсу «Мистецтво» та художньої культури.</w:t>
      </w:r>
    </w:p>
    <w:p w:rsidR="00C0043E" w:rsidRDefault="00C0043E" w:rsidP="00C004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043E" w:rsidRDefault="00C0043E" w:rsidP="00C004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Спеціальність 025 Музичне мистецтво</w:t>
      </w:r>
    </w:p>
    <w:p w:rsidR="00C0043E" w:rsidRDefault="00C0043E" w:rsidP="00C0043E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Спец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/>
        </w:rPr>
        <w:t>іалізація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художня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культура, вокально-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хорове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мистецтво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художня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культура,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інструментально-виконавська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майстерність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C0043E" w:rsidRDefault="00C0043E" w:rsidP="00C00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Кваліфікація у дипломі</w:t>
      </w:r>
      <w:r>
        <w:rPr>
          <w:rFonts w:ascii="Times New Roman" w:hAnsi="Times New Roman"/>
          <w:sz w:val="28"/>
          <w:szCs w:val="28"/>
          <w:lang w:val="uk-UA"/>
        </w:rPr>
        <w:t xml:space="preserve"> Бакалавр музичного мистецтва. </w:t>
      </w:r>
    </w:p>
    <w:p w:rsidR="00C0043E" w:rsidRDefault="00C0043E" w:rsidP="00C00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Кваліфікація у додатку до диплома з урахуванням спеціалізації - </w:t>
      </w:r>
      <w:r>
        <w:rPr>
          <w:rFonts w:ascii="Times New Roman" w:hAnsi="Times New Roman"/>
          <w:sz w:val="28"/>
          <w:szCs w:val="28"/>
          <w:lang w:val="uk-UA"/>
        </w:rPr>
        <w:t>Артист оркестру / концертмейстер. Учитель музичних дисциплін. Учитель курсу «Мистецтво» та художньої культури.</w:t>
      </w:r>
    </w:p>
    <w:p w:rsidR="00C0043E" w:rsidRDefault="00C0043E" w:rsidP="00C00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Кваліфікація у додатку до диплома з урахуванням спеціалізації - </w:t>
      </w:r>
      <w:r>
        <w:rPr>
          <w:rFonts w:ascii="Times New Roman" w:hAnsi="Times New Roman"/>
          <w:sz w:val="28"/>
          <w:szCs w:val="28"/>
          <w:lang w:val="uk-UA"/>
        </w:rPr>
        <w:t>Артист хору. Вчитель музичних дисциплін. Учитель курсу «Мистецтво» та художньої культури.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248D2"/>
    <w:rsid w:val="00640CC3"/>
    <w:rsid w:val="006D4106"/>
    <w:rsid w:val="00734DB7"/>
    <w:rsid w:val="00977C25"/>
    <w:rsid w:val="00A44665"/>
    <w:rsid w:val="00AC5455"/>
    <w:rsid w:val="00B226C3"/>
    <w:rsid w:val="00B82265"/>
    <w:rsid w:val="00BE0110"/>
    <w:rsid w:val="00C0043E"/>
    <w:rsid w:val="00C51474"/>
    <w:rsid w:val="00E670C1"/>
    <w:rsid w:val="00E81EE3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0043E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043E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0043E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043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16</cp:revision>
  <cp:lastPrinted>2018-09-18T08:14:00Z</cp:lastPrinted>
  <dcterms:created xsi:type="dcterms:W3CDTF">2018-09-18T11:47:00Z</dcterms:created>
  <dcterms:modified xsi:type="dcterms:W3CDTF">2019-09-19T11:22:00Z</dcterms:modified>
</cp:coreProperties>
</file>